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8C" w:rsidRDefault="00B93A8C" w:rsidP="00B93A8C">
      <w:pPr>
        <w:jc w:val="center"/>
      </w:pPr>
      <w:r>
        <w:t xml:space="preserve">Compte rendu stage et combat équipe île de France boxe féminine </w:t>
      </w:r>
    </w:p>
    <w:p w:rsidR="00825BE0" w:rsidRDefault="00FA61C0" w:rsidP="00B93A8C">
      <w:pPr>
        <w:jc w:val="center"/>
      </w:pPr>
      <w:bookmarkStart w:id="0" w:name="_GoBack"/>
      <w:bookmarkEnd w:id="0"/>
      <w:r>
        <w:t>Équipe</w:t>
      </w:r>
      <w:r w:rsidR="00B93A8C">
        <w:t xml:space="preserve"> nationale marocaine du 21 au 26 juin 2019</w:t>
      </w:r>
    </w:p>
    <w:p w:rsidR="00B93A8C" w:rsidRDefault="00B93A8C" w:rsidP="00B93A8C"/>
    <w:p w:rsidR="00B93A8C" w:rsidRDefault="00B93A8C" w:rsidP="00B93A8C"/>
    <w:p w:rsidR="00B93A8C" w:rsidRDefault="00B93A8C" w:rsidP="00B93A8C"/>
    <w:p w:rsidR="00B93A8C" w:rsidRDefault="00B93A8C" w:rsidP="00B93A8C">
      <w:r>
        <w:t>L’équipe régionale de l’île de France de boxe féminine c’est rendu au Maroc du 21 au 26 juin 2019 pour effectuer un stage</w:t>
      </w:r>
      <w:r w:rsidR="00327243">
        <w:t xml:space="preserve"> et disputé des combats </w:t>
      </w:r>
      <w:r>
        <w:t>avec l’équipe nationale du Maroc qui prépare les jeux africains qui se déroulent en Égypte au courant du mois d’août.</w:t>
      </w:r>
    </w:p>
    <w:p w:rsidR="00B93A8C" w:rsidRDefault="00B93A8C" w:rsidP="00B93A8C"/>
    <w:p w:rsidR="00B93A8C" w:rsidRDefault="00B93A8C" w:rsidP="00B93A8C">
      <w:r>
        <w:t>Arrivé dans la soirée du 21</w:t>
      </w:r>
      <w:r w:rsidR="00327243">
        <w:t xml:space="preserve"> juin aux alentours de 00h30 </w:t>
      </w:r>
      <w:r>
        <w:t xml:space="preserve">nous </w:t>
      </w:r>
      <w:r w:rsidR="005C223C">
        <w:t>prenons nos</w:t>
      </w:r>
      <w:r w:rsidR="00327243">
        <w:t xml:space="preserve"> </w:t>
      </w:r>
      <w:r w:rsidR="005C223C">
        <w:t>quartiers au</w:t>
      </w:r>
      <w:r w:rsidR="00327243">
        <w:t xml:space="preserve"> </w:t>
      </w:r>
      <w:r>
        <w:t>centre d’entraînement</w:t>
      </w:r>
      <w:r w:rsidR="00327243">
        <w:t xml:space="preserve"> de la fédération royale marocaine de boxe</w:t>
      </w:r>
      <w:r>
        <w:t xml:space="preserve"> d’Azemmour à 80 km de Casablanca. </w:t>
      </w:r>
    </w:p>
    <w:p w:rsidR="00327243" w:rsidRDefault="00327243" w:rsidP="00B93A8C"/>
    <w:p w:rsidR="00327243" w:rsidRDefault="00327243" w:rsidP="00327243">
      <w:r>
        <w:t xml:space="preserve">Programme : </w:t>
      </w:r>
    </w:p>
    <w:p w:rsidR="00327243" w:rsidRPr="00327243" w:rsidRDefault="00327243" w:rsidP="00327243">
      <w:pPr>
        <w:rPr>
          <w:b/>
          <w:bCs/>
        </w:rPr>
      </w:pPr>
      <w:r w:rsidRPr="00327243">
        <w:rPr>
          <w:b/>
          <w:bCs/>
        </w:rPr>
        <w:t xml:space="preserve">Samedi 22 Juin 2019 : </w:t>
      </w:r>
    </w:p>
    <w:p w:rsidR="00327243" w:rsidRDefault="00327243" w:rsidP="00327243">
      <w:r w:rsidRPr="00327243">
        <w:rPr>
          <w:b/>
          <w:bCs/>
        </w:rPr>
        <w:t>Matin 8h</w:t>
      </w:r>
      <w:r>
        <w:t xml:space="preserve"> : séance de décrassage à Azemmour (footing + shaddow) 45mn</w:t>
      </w:r>
    </w:p>
    <w:p w:rsidR="005C223C" w:rsidRDefault="00327243" w:rsidP="00327243">
      <w:r w:rsidRPr="00327243">
        <w:rPr>
          <w:b/>
          <w:bCs/>
        </w:rPr>
        <w:t>15h :</w:t>
      </w:r>
      <w:r>
        <w:t xml:space="preserve"> Réunion technique avec les responsables </w:t>
      </w:r>
      <w:r w:rsidR="005C223C">
        <w:t>de la fédération royale marocaine de boxe.</w:t>
      </w:r>
      <w:r>
        <w:t xml:space="preserve"> </w:t>
      </w:r>
    </w:p>
    <w:p w:rsidR="00327243" w:rsidRDefault="005C223C" w:rsidP="00327243">
      <w:r>
        <w:rPr>
          <w:b/>
          <w:bCs/>
        </w:rPr>
        <w:t>Ordre du jour</w:t>
      </w:r>
      <w:r w:rsidR="008512E5">
        <w:t>:</w:t>
      </w:r>
      <w:r w:rsidR="00327243">
        <w:t xml:space="preserve"> organisation des </w:t>
      </w:r>
      <w:r>
        <w:t>rencontres du lendemain.</w:t>
      </w:r>
    </w:p>
    <w:p w:rsidR="00327243" w:rsidRDefault="00327243" w:rsidP="00327243">
      <w:r w:rsidRPr="00327243">
        <w:rPr>
          <w:b/>
          <w:bCs/>
        </w:rPr>
        <w:t>Après- midi 17h</w:t>
      </w:r>
      <w:r>
        <w:t> :  entraînement spécifique en salle</w:t>
      </w:r>
      <w:r w:rsidR="005C223C">
        <w:t xml:space="preserve"> avec l’équipe nationale au programme</w:t>
      </w:r>
      <w:r>
        <w:t>, assauts à thèmes + travail aux appareils et renforcement musculaire</w:t>
      </w:r>
      <w:r w:rsidR="005C223C">
        <w:t>.</w:t>
      </w:r>
      <w:r>
        <w:t xml:space="preserve"> </w:t>
      </w:r>
    </w:p>
    <w:p w:rsidR="00327243" w:rsidRDefault="00327243" w:rsidP="00327243">
      <w:r w:rsidRPr="00327243">
        <w:rPr>
          <w:b/>
          <w:bCs/>
        </w:rPr>
        <w:t>Soirée :</w:t>
      </w:r>
      <w:r>
        <w:t xml:space="preserve"> visite médicale au centre d’entraînement </w:t>
      </w:r>
    </w:p>
    <w:p w:rsidR="00327243" w:rsidRDefault="00327243" w:rsidP="00327243"/>
    <w:p w:rsidR="00327243" w:rsidRPr="008512E5" w:rsidRDefault="00327243" w:rsidP="00327243">
      <w:pPr>
        <w:rPr>
          <w:b/>
          <w:bCs/>
        </w:rPr>
      </w:pPr>
      <w:r w:rsidRPr="008512E5">
        <w:rPr>
          <w:b/>
          <w:bCs/>
        </w:rPr>
        <w:t xml:space="preserve">Dimanche matin : </w:t>
      </w:r>
    </w:p>
    <w:p w:rsidR="00327243" w:rsidRDefault="00327243" w:rsidP="00327243">
      <w:r w:rsidRPr="005C223C">
        <w:rPr>
          <w:b/>
          <w:bCs/>
        </w:rPr>
        <w:t>8h</w:t>
      </w:r>
      <w:r w:rsidR="005C223C">
        <w:rPr>
          <w:b/>
          <w:bCs/>
        </w:rPr>
        <w:t> </w:t>
      </w:r>
      <w:r w:rsidR="005C223C">
        <w:t>:</w:t>
      </w:r>
      <w:r w:rsidRPr="005C223C">
        <w:t xml:space="preserve"> </w:t>
      </w:r>
      <w:r w:rsidR="005C223C">
        <w:t>Pesée officielle au centre d’entraînement de la fédération royale marocaine (Azemmour)</w:t>
      </w:r>
    </w:p>
    <w:p w:rsidR="00327243" w:rsidRDefault="00327243" w:rsidP="00327243">
      <w:r w:rsidRPr="008512E5">
        <w:rPr>
          <w:b/>
          <w:bCs/>
        </w:rPr>
        <w:t>14H :</w:t>
      </w:r>
      <w:r>
        <w:t xml:space="preserve"> Départ en car à Salé, commune de Rabat </w:t>
      </w:r>
      <w:r w:rsidR="005C223C">
        <w:t>ou les équipes sont logées</w:t>
      </w:r>
      <w:r>
        <w:t xml:space="preserve"> </w:t>
      </w:r>
      <w:r w:rsidR="005C223C">
        <w:t>au sein de l’association</w:t>
      </w:r>
      <w:r>
        <w:t xml:space="preserve"> de protection et d’assistance de Sidi Bel Abess </w:t>
      </w:r>
      <w:r w:rsidR="005C223C">
        <w:t xml:space="preserve">ou </w:t>
      </w:r>
      <w:r>
        <w:t xml:space="preserve">l’accueil et les conditions d’hébergement sont complètement adaptées à la situation. Les athlètes et le staff technique sont deux par chambres les repas sont pris sur place à 10mn du lieu de la compétition. </w:t>
      </w:r>
    </w:p>
    <w:p w:rsidR="005C223C" w:rsidRDefault="005C223C" w:rsidP="00327243">
      <w:r>
        <w:t xml:space="preserve">Nous arrivons peu avant </w:t>
      </w:r>
      <w:r w:rsidR="00327243">
        <w:t xml:space="preserve">17h30 tous juste le temps de déposé les bagages </w:t>
      </w:r>
      <w:r>
        <w:t>dans nos chambres et se</w:t>
      </w:r>
      <w:r w:rsidR="00327243">
        <w:t xml:space="preserve"> rendre sur </w:t>
      </w:r>
      <w:r>
        <w:t xml:space="preserve">le </w:t>
      </w:r>
      <w:r w:rsidR="00327243">
        <w:t>lieu de la compétition</w:t>
      </w:r>
      <w:r>
        <w:t xml:space="preserve">. </w:t>
      </w:r>
    </w:p>
    <w:p w:rsidR="005C223C" w:rsidRDefault="005C223C" w:rsidP="00327243">
      <w:r>
        <w:t>Le début des combats est prévu à 18h30.</w:t>
      </w:r>
    </w:p>
    <w:p w:rsidR="00327243" w:rsidRDefault="00327243" w:rsidP="00327243"/>
    <w:p w:rsidR="008512E5" w:rsidRDefault="008512E5" w:rsidP="00327243"/>
    <w:p w:rsidR="005C223C" w:rsidRDefault="005C223C" w:rsidP="00327243"/>
    <w:p w:rsidR="005C223C" w:rsidRDefault="005C223C" w:rsidP="00327243"/>
    <w:p w:rsidR="005C223C" w:rsidRDefault="005C223C" w:rsidP="00327243"/>
    <w:p w:rsidR="005C223C" w:rsidRDefault="005C223C" w:rsidP="00327243"/>
    <w:p w:rsidR="005C223C" w:rsidRDefault="005C223C" w:rsidP="00327243"/>
    <w:p w:rsidR="005C223C" w:rsidRDefault="005C223C" w:rsidP="00327243"/>
    <w:p w:rsidR="005C223C" w:rsidRDefault="005C223C" w:rsidP="00327243"/>
    <w:p w:rsidR="005C223C" w:rsidRDefault="005C223C" w:rsidP="00327243"/>
    <w:p w:rsidR="005C223C" w:rsidRDefault="005C223C" w:rsidP="00327243"/>
    <w:p w:rsidR="005C223C" w:rsidRDefault="005C223C" w:rsidP="00327243"/>
    <w:p w:rsidR="005C223C" w:rsidRDefault="005C223C" w:rsidP="00327243"/>
    <w:p w:rsidR="005C223C" w:rsidRDefault="005C223C" w:rsidP="00327243"/>
    <w:p w:rsidR="005C223C" w:rsidRDefault="005C223C" w:rsidP="00327243"/>
    <w:p w:rsidR="005C223C" w:rsidRDefault="005C223C" w:rsidP="00327243"/>
    <w:p w:rsidR="005C223C" w:rsidRDefault="005C223C" w:rsidP="00327243"/>
    <w:p w:rsidR="008512E5" w:rsidRDefault="008512E5" w:rsidP="00327243">
      <w:pPr>
        <w:rPr>
          <w:b/>
          <w:bCs/>
        </w:rPr>
      </w:pPr>
      <w:r w:rsidRPr="008512E5">
        <w:rPr>
          <w:b/>
          <w:bCs/>
        </w:rPr>
        <w:t xml:space="preserve">Compte rendu des combats </w:t>
      </w:r>
      <w:r w:rsidR="005C223C">
        <w:rPr>
          <w:b/>
          <w:bCs/>
        </w:rPr>
        <w:t>D</w:t>
      </w:r>
      <w:r w:rsidRPr="008512E5">
        <w:rPr>
          <w:b/>
          <w:bCs/>
        </w:rPr>
        <w:t>imanche </w:t>
      </w:r>
      <w:r w:rsidR="005C223C">
        <w:rPr>
          <w:b/>
          <w:bCs/>
        </w:rPr>
        <w:t xml:space="preserve">et Mardi </w:t>
      </w:r>
      <w:r w:rsidRPr="008512E5">
        <w:rPr>
          <w:b/>
          <w:bCs/>
        </w:rPr>
        <w:t>:</w:t>
      </w:r>
      <w:r w:rsidR="00D879D2">
        <w:rPr>
          <w:b/>
          <w:bCs/>
        </w:rPr>
        <w:t xml:space="preserve"> </w:t>
      </w:r>
    </w:p>
    <w:p w:rsidR="008512E5" w:rsidRDefault="008512E5" w:rsidP="00327243">
      <w:pPr>
        <w:rPr>
          <w:b/>
          <w:bCs/>
        </w:rPr>
      </w:pPr>
    </w:p>
    <w:p w:rsidR="008512E5" w:rsidRPr="00D879D2" w:rsidRDefault="008512E5" w:rsidP="00327243">
      <w:pPr>
        <w:rPr>
          <w:b/>
          <w:bCs/>
          <w:i/>
          <w:iCs/>
          <w:color w:val="FF0000"/>
          <w:u w:val="single"/>
        </w:rPr>
      </w:pPr>
      <w:r w:rsidRPr="00501BC4">
        <w:rPr>
          <w:b/>
          <w:bCs/>
        </w:rPr>
        <w:t>Dimanche 23 juin 2019</w:t>
      </w:r>
      <w:r w:rsidR="00501BC4" w:rsidRPr="00501BC4">
        <w:rPr>
          <w:b/>
          <w:bCs/>
        </w:rPr>
        <w:t> : Ranah Khalil</w:t>
      </w:r>
      <w:r w:rsidR="00501BC4">
        <w:rPr>
          <w:b/>
          <w:bCs/>
        </w:rPr>
        <w:t> :</w:t>
      </w:r>
      <w:r w:rsidR="00501BC4" w:rsidRPr="00501BC4">
        <w:rPr>
          <w:b/>
          <w:bCs/>
        </w:rPr>
        <w:t xml:space="preserve"> </w:t>
      </w:r>
      <w:r w:rsidR="00501BC4" w:rsidRPr="008512E5">
        <w:rPr>
          <w:b/>
          <w:bCs/>
        </w:rPr>
        <w:t>48kg:</w:t>
      </w:r>
      <w:r w:rsidR="00D879D2">
        <w:rPr>
          <w:b/>
          <w:bCs/>
        </w:rPr>
        <w:t xml:space="preserve">/ Boualool Ghizlaine : </w:t>
      </w:r>
      <w:r w:rsidR="00D879D2" w:rsidRPr="00D879D2">
        <w:rPr>
          <w:b/>
          <w:bCs/>
          <w:i/>
          <w:iCs/>
          <w:color w:val="FF0000"/>
          <w:u w:val="single"/>
        </w:rPr>
        <w:t>DÉFAITE DE RANAH</w:t>
      </w:r>
    </w:p>
    <w:p w:rsidR="008512E5" w:rsidRDefault="00327243" w:rsidP="00327243">
      <w:r>
        <w:t>Ranah Khalil opposée à une adversaire plus petite</w:t>
      </w:r>
      <w:r w:rsidR="00501BC4">
        <w:t xml:space="preserve"> </w:t>
      </w:r>
      <w:r>
        <w:t>entame la première reprise en gardant son adversaire à distance</w:t>
      </w:r>
      <w:r w:rsidR="00501BC4">
        <w:t xml:space="preserve"> elle prend l’avantage sur ce round son adversaire pas encore bien rentrée dans son match à du mal à trouver la bonne distance pour toucher son adversaire. Au fur et à mesure que le combat se déroule Ranah garde l’avantage mais reste au fil des rounds trop passive et sort un peu de son combat ce qui met son adversaire en confiance. Malgré des touches plus nettes de notre représentante les juges octroient la victoire à la boxeuse marocaine. </w:t>
      </w:r>
    </w:p>
    <w:p w:rsidR="008512E5" w:rsidRDefault="008512E5" w:rsidP="00327243">
      <w:r>
        <w:rPr>
          <w:b/>
          <w:bCs/>
        </w:rPr>
        <w:t xml:space="preserve">Mardi 25juin 2019 : </w:t>
      </w:r>
      <w:r w:rsidRPr="008512E5">
        <w:t>Ranah n’effectue pas de seconde rencontre, les adversaires proposées étant trop expérimentées pour notre boxeuse</w:t>
      </w:r>
      <w:r w:rsidR="00501BC4">
        <w:t>.</w:t>
      </w:r>
    </w:p>
    <w:p w:rsidR="00501BC4" w:rsidRDefault="00501BC4" w:rsidP="00327243"/>
    <w:p w:rsidR="008512E5" w:rsidRPr="008512E5" w:rsidRDefault="008512E5" w:rsidP="00327243"/>
    <w:p w:rsidR="008512E5" w:rsidRDefault="008512E5" w:rsidP="00327243"/>
    <w:p w:rsidR="008512E5" w:rsidRDefault="008512E5" w:rsidP="00327243"/>
    <w:p w:rsidR="008512E5" w:rsidRPr="00501BC4" w:rsidRDefault="008512E5" w:rsidP="00327243">
      <w:pPr>
        <w:rPr>
          <w:b/>
          <w:bCs/>
        </w:rPr>
      </w:pPr>
      <w:r w:rsidRPr="00501BC4">
        <w:rPr>
          <w:b/>
          <w:bCs/>
        </w:rPr>
        <w:t>Dimanche 23 juin 2019</w:t>
      </w:r>
      <w:r w:rsidR="00501BC4" w:rsidRPr="00501BC4">
        <w:rPr>
          <w:b/>
          <w:bCs/>
        </w:rPr>
        <w:t> : Romane Chotard</w:t>
      </w:r>
      <w:r w:rsidR="00501BC4">
        <w:rPr>
          <w:b/>
          <w:bCs/>
        </w:rPr>
        <w:t xml:space="preserve"> : </w:t>
      </w:r>
      <w:r w:rsidR="00501BC4" w:rsidRPr="008512E5">
        <w:rPr>
          <w:b/>
          <w:bCs/>
        </w:rPr>
        <w:t>51kg </w:t>
      </w:r>
      <w:r w:rsidR="00D879D2">
        <w:rPr>
          <w:b/>
          <w:bCs/>
        </w:rPr>
        <w:t xml:space="preserve">/ Chaddar Rabab : </w:t>
      </w:r>
      <w:r w:rsidR="00D879D2" w:rsidRPr="00D879D2">
        <w:rPr>
          <w:b/>
          <w:bCs/>
          <w:i/>
          <w:iCs/>
          <w:color w:val="FF0000"/>
          <w:u w:val="single"/>
        </w:rPr>
        <w:t>DÉFAITE DE ROMANE</w:t>
      </w:r>
    </w:p>
    <w:p w:rsidR="008512E5" w:rsidRDefault="008512E5" w:rsidP="00327243">
      <w:r w:rsidRPr="008512E5">
        <w:t>Roma</w:t>
      </w:r>
      <w:r>
        <w:t>ne Chotard est opposée à une fille</w:t>
      </w:r>
      <w:r w:rsidR="00501BC4">
        <w:t xml:space="preserve"> techniquement inférieure mais très accrocheuse</w:t>
      </w:r>
      <w:r>
        <w:t>. Romane ayant tendance à privilégier le combat à mi-distance</w:t>
      </w:r>
      <w:r w:rsidR="005C223C">
        <w:t>,</w:t>
      </w:r>
      <w:r>
        <w:t xml:space="preserve"> entre dans le jeu de la boxeuse marocaine qui l’accroche et la bouscule tout au long de ce combat. Les directs du bras arrière de Romane sont efficaces mais ne sont pas suivi d’enchaînement ce qui donne la possibilité à son adversaire de répliquée et marquer des points. Les agissements de son adversaire qui projette Romane plusieurs fois au sol agacent la boxeuse française qui ne peut appliquer les consignes données par les entraîneurs. La décision est en faveur de la boxeuse locale qui aurait dû être avertit à plusieurs reprises ce qui aurait changé le jugement des arbitres. </w:t>
      </w:r>
    </w:p>
    <w:p w:rsidR="00501BC4" w:rsidRDefault="00501BC4" w:rsidP="00327243"/>
    <w:p w:rsidR="00501BC4" w:rsidRPr="00D879D2" w:rsidRDefault="00501BC4" w:rsidP="00327243">
      <w:pPr>
        <w:rPr>
          <w:b/>
          <w:bCs/>
          <w:color w:val="FF0000"/>
        </w:rPr>
      </w:pPr>
      <w:r w:rsidRPr="00501BC4">
        <w:rPr>
          <w:b/>
          <w:bCs/>
        </w:rPr>
        <w:t>Mardi 25 :</w:t>
      </w:r>
      <w:r>
        <w:rPr>
          <w:b/>
          <w:bCs/>
        </w:rPr>
        <w:t xml:space="preserve"> </w:t>
      </w:r>
      <w:r w:rsidRPr="00501BC4">
        <w:rPr>
          <w:b/>
          <w:bCs/>
        </w:rPr>
        <w:t>Romane Chotard</w:t>
      </w:r>
      <w:r>
        <w:rPr>
          <w:b/>
          <w:bCs/>
        </w:rPr>
        <w:t xml:space="preserve"> : </w:t>
      </w:r>
      <w:r w:rsidRPr="008512E5">
        <w:rPr>
          <w:b/>
          <w:bCs/>
        </w:rPr>
        <w:t>51kg </w:t>
      </w:r>
      <w:r w:rsidR="00D879D2">
        <w:rPr>
          <w:b/>
          <w:bCs/>
        </w:rPr>
        <w:t xml:space="preserve">/ Boualool Ghizlaine : </w:t>
      </w:r>
      <w:r w:rsidR="00D879D2" w:rsidRPr="00D879D2">
        <w:rPr>
          <w:b/>
          <w:bCs/>
          <w:i/>
          <w:iCs/>
          <w:color w:val="FF0000"/>
          <w:u w:val="single"/>
        </w:rPr>
        <w:t>VICTOIRE DE ROMANE</w:t>
      </w:r>
    </w:p>
    <w:p w:rsidR="00501BC4" w:rsidRDefault="00501BC4" w:rsidP="00327243">
      <w:r>
        <w:t>Opposée à l’adversaire qui a battue Ranah lors de la première renco</w:t>
      </w:r>
      <w:r w:rsidR="00D879D2">
        <w:t>n</w:t>
      </w:r>
      <w:r>
        <w:t>tre, Romane bien plus grande que la boxeuse marocaine, parvient à la maintenir à distance et l’efficacité de son bras arrière lui permet dès les premières seconde</w:t>
      </w:r>
      <w:r w:rsidR="00D879D2">
        <w:t>s</w:t>
      </w:r>
      <w:r>
        <w:t xml:space="preserve"> de prendre l’avantage face à cette boxeuse très offensive. Son adversaire cherchant le combat de près, Romane parvient tout de même à garder son adversaire à la bonne distance ce qui lui permet d’enchaîner des combinaisons de 2 à 3 coups. Sur le dernier round la marocaine se sachant devancée est plus offensive mais les contre de Romane et son efficacité lui permettent de remportée largement son combat.</w:t>
      </w:r>
    </w:p>
    <w:p w:rsidR="00501BC4" w:rsidRDefault="00501BC4" w:rsidP="00327243"/>
    <w:p w:rsidR="00501BC4" w:rsidRDefault="00501BC4" w:rsidP="00327243"/>
    <w:p w:rsidR="00501BC4" w:rsidRDefault="00501BC4" w:rsidP="00327243"/>
    <w:p w:rsidR="00501BC4" w:rsidRDefault="00501BC4" w:rsidP="00327243"/>
    <w:p w:rsidR="00501BC4" w:rsidRDefault="00501BC4" w:rsidP="00327243"/>
    <w:p w:rsidR="00501BC4" w:rsidRDefault="00501BC4" w:rsidP="00327243"/>
    <w:p w:rsidR="00501BC4" w:rsidRDefault="00501BC4" w:rsidP="00327243"/>
    <w:p w:rsidR="00D879D2" w:rsidRDefault="00D879D2" w:rsidP="00327243"/>
    <w:p w:rsidR="00501BC4" w:rsidRDefault="00501BC4" w:rsidP="00327243"/>
    <w:p w:rsidR="00501BC4" w:rsidRPr="00D879D2" w:rsidRDefault="00501BC4" w:rsidP="00501BC4">
      <w:pPr>
        <w:rPr>
          <w:b/>
          <w:bCs/>
          <w:i/>
          <w:iCs/>
          <w:color w:val="FF0000"/>
          <w:u w:val="single"/>
        </w:rPr>
      </w:pPr>
      <w:r w:rsidRPr="00501BC4">
        <w:rPr>
          <w:b/>
          <w:bCs/>
        </w:rPr>
        <w:lastRenderedPageBreak/>
        <w:t>Dimanche 23 juin 2019 : Johanna Wonyou</w:t>
      </w:r>
      <w:r w:rsidR="00D879D2">
        <w:rPr>
          <w:b/>
          <w:bCs/>
        </w:rPr>
        <w:t xml:space="preserve">/Moutaqui Yasmine : </w:t>
      </w:r>
      <w:r w:rsidR="00D879D2" w:rsidRPr="00D879D2">
        <w:rPr>
          <w:b/>
          <w:bCs/>
          <w:i/>
          <w:iCs/>
          <w:color w:val="FF0000"/>
          <w:u w:val="single"/>
        </w:rPr>
        <w:t>VICTOIRE DE JOHANNA</w:t>
      </w:r>
    </w:p>
    <w:p w:rsidR="00501BC4" w:rsidRDefault="00501BC4" w:rsidP="00501BC4">
      <w:r w:rsidRPr="00501BC4">
        <w:t>Opposée à une adversaire de très bonne q</w:t>
      </w:r>
      <w:r>
        <w:t xml:space="preserve">ualité Johanna très concentrée et aussi déterminée se positionne et répond par des contre-attaque très rapides face à son adversaire qui n’arrive pas à contenir la vitesse de notre représentante. Johanna s’installe de plus en plus dans son combat au fil des rounds et fait une démonstration de sa palette technique. A chaque attaque de son adversaire elle se décale et remise sur deux ou trois coups.  Elle remporte son combat à l’unanimité et laisse une grande impression au camps adverse. </w:t>
      </w:r>
    </w:p>
    <w:p w:rsidR="00501BC4" w:rsidRDefault="00501BC4" w:rsidP="00501BC4"/>
    <w:p w:rsidR="00501BC4" w:rsidRPr="00D879D2" w:rsidRDefault="00501BC4" w:rsidP="00501BC4">
      <w:pPr>
        <w:tabs>
          <w:tab w:val="left" w:pos="7692"/>
        </w:tabs>
        <w:rPr>
          <w:b/>
          <w:bCs/>
          <w:color w:val="FF0000"/>
          <w:u w:val="single"/>
        </w:rPr>
      </w:pPr>
      <w:r w:rsidRPr="00501BC4">
        <w:rPr>
          <w:b/>
          <w:bCs/>
        </w:rPr>
        <w:t>Mardi 25 </w:t>
      </w:r>
      <w:r>
        <w:rPr>
          <w:b/>
          <w:bCs/>
        </w:rPr>
        <w:t xml:space="preserve">juin 2019 : </w:t>
      </w:r>
      <w:r w:rsidRPr="00501BC4">
        <w:rPr>
          <w:b/>
          <w:bCs/>
        </w:rPr>
        <w:t>Johanna Wonyou</w:t>
      </w:r>
      <w:r w:rsidR="00D879D2">
        <w:rPr>
          <w:b/>
          <w:bCs/>
        </w:rPr>
        <w:t xml:space="preserve">/ El Ouali. El ALAMI OUMAIMA :  </w:t>
      </w:r>
      <w:r w:rsidR="00D879D2" w:rsidRPr="00D879D2">
        <w:rPr>
          <w:b/>
          <w:bCs/>
          <w:color w:val="FF0000"/>
          <w:u w:val="single"/>
        </w:rPr>
        <w:t>VICTOIRE DE JOHANNA</w:t>
      </w:r>
    </w:p>
    <w:p w:rsidR="00501BC4" w:rsidRDefault="00501BC4" w:rsidP="00501BC4">
      <w:r>
        <w:t>Pour cette deuxième rencontre Johanna fait face à une boxeuse marocaine beaucoup plus expérimentées que lors de la première rencontre. Au début du combat elle a un peu de mal à toucher une adversaire mobile qui sait que notre boxeuse excelle en contre-attaque.</w:t>
      </w:r>
    </w:p>
    <w:p w:rsidR="00501BC4" w:rsidRDefault="00501BC4" w:rsidP="00327243">
      <w:r>
        <w:t>L’attitude de la boxeuse Marocaine qui décide de boxer en attente oblige Johanna à changer de stratégie et se met à avancer sur son adversaire pour aller marquer des points précieux.</w:t>
      </w:r>
    </w:p>
    <w:p w:rsidR="00501BC4" w:rsidRDefault="00501BC4" w:rsidP="00501BC4">
      <w:r>
        <w:t>Sur le plan défensif la boxeuse francilienne fait quelques erreurs au niveau du placement de sa garde ce qui permet à son adversaire de marquer des points qui la rapprochent de plus en plus au score. Alertée, Johanna place quelques accélération au troisième round ce qui conforte son avantage et lui fait remportée son second combat.</w:t>
      </w:r>
    </w:p>
    <w:p w:rsidR="00501BC4" w:rsidRPr="00501BC4" w:rsidRDefault="00501BC4" w:rsidP="00501BC4"/>
    <w:p w:rsidR="00501BC4" w:rsidRDefault="00501BC4" w:rsidP="00327243"/>
    <w:p w:rsidR="00501BC4" w:rsidRDefault="00501BC4" w:rsidP="00327243"/>
    <w:p w:rsidR="00501BC4" w:rsidRPr="00D879D2" w:rsidRDefault="00501BC4" w:rsidP="00501BC4">
      <w:pPr>
        <w:rPr>
          <w:b/>
          <w:bCs/>
          <w:i/>
          <w:iCs/>
          <w:color w:val="FF0000"/>
          <w:u w:val="single"/>
        </w:rPr>
      </w:pPr>
      <w:r w:rsidRPr="00501BC4">
        <w:rPr>
          <w:b/>
          <w:bCs/>
        </w:rPr>
        <w:t xml:space="preserve">Dimanche 23 juin 2019 : </w:t>
      </w:r>
      <w:r>
        <w:rPr>
          <w:b/>
          <w:bCs/>
        </w:rPr>
        <w:t>Ainaoui Mélina</w:t>
      </w:r>
      <w:r w:rsidR="00D879D2">
        <w:rPr>
          <w:b/>
          <w:bCs/>
        </w:rPr>
        <w:t xml:space="preserve">/EZZAHROUI ZHORA </w:t>
      </w:r>
      <w:r w:rsidR="00D879D2">
        <w:rPr>
          <w:b/>
          <w:bCs/>
          <w:i/>
          <w:iCs/>
          <w:color w:val="FF0000"/>
          <w:u w:val="single"/>
        </w:rPr>
        <w:t>/DÉFAITE DE MELINA</w:t>
      </w:r>
    </w:p>
    <w:p w:rsidR="00501BC4" w:rsidRDefault="00501BC4" w:rsidP="00501BC4">
      <w:r>
        <w:t xml:space="preserve">Devant la boxeuse la plus expérimentée de cette équipe nationale, Mélina prend tout de suite l’initiative face à cette adversaire beaucoup plus grande. </w:t>
      </w:r>
    </w:p>
    <w:p w:rsidR="00501BC4" w:rsidRDefault="00501BC4" w:rsidP="00501BC4">
      <w:r>
        <w:t xml:space="preserve">Mélina arrive à bien cadrée son adversaire mais manque de continuité dans ses enchaînements. Beaucoup plus à l’aise à mi-distance la représentante de l’équipe régionale fait un pressing constant mais ne varie pas suffisamment ses </w:t>
      </w:r>
      <w:r w:rsidR="00D879D2">
        <w:t>enchaînements une</w:t>
      </w:r>
      <w:r>
        <w:t xml:space="preserve"> fois son adversaire cadrée.</w:t>
      </w:r>
    </w:p>
    <w:p w:rsidR="00501BC4" w:rsidRDefault="00501BC4" w:rsidP="00501BC4">
      <w:r>
        <w:t>La boxeuse marocaine voyant la détermination de Mélina commence à comprendre la stratégie à adoptée pour contrer notre boxeuse et réussit à faire la différence grâce à un travail de pivot sur chaque attaque de la française. La boxeuse locale remporte la décision sur un score serré qui aurait pu être en faveur de notre représentante.</w:t>
      </w:r>
    </w:p>
    <w:p w:rsidR="00501BC4" w:rsidRDefault="00501BC4" w:rsidP="00501BC4"/>
    <w:p w:rsidR="00501BC4" w:rsidRPr="00D879D2" w:rsidRDefault="00501BC4" w:rsidP="00501BC4">
      <w:pPr>
        <w:rPr>
          <w:b/>
          <w:bCs/>
          <w:i/>
          <w:iCs/>
          <w:color w:val="FF0000"/>
          <w:u w:val="single"/>
        </w:rPr>
      </w:pPr>
      <w:r w:rsidRPr="00501BC4">
        <w:rPr>
          <w:b/>
          <w:bCs/>
        </w:rPr>
        <w:t>Mardi 25 juin 2019 :  Ainaoui Mélina</w:t>
      </w:r>
      <w:r w:rsidR="00D879D2">
        <w:rPr>
          <w:b/>
          <w:bCs/>
        </w:rPr>
        <w:t>/</w:t>
      </w:r>
      <w:r w:rsidR="00D879D2" w:rsidRPr="00D879D2">
        <w:rPr>
          <w:b/>
          <w:bCs/>
        </w:rPr>
        <w:t xml:space="preserve"> </w:t>
      </w:r>
      <w:r w:rsidR="00D879D2">
        <w:rPr>
          <w:b/>
          <w:bCs/>
        </w:rPr>
        <w:t xml:space="preserve">EZZAHROUI ZHORA / </w:t>
      </w:r>
      <w:r w:rsidR="00D879D2">
        <w:rPr>
          <w:b/>
          <w:bCs/>
          <w:i/>
          <w:iCs/>
          <w:color w:val="FF0000"/>
          <w:u w:val="single"/>
        </w:rPr>
        <w:t xml:space="preserve">DÉFAITE DE MELINA </w:t>
      </w:r>
    </w:p>
    <w:p w:rsidR="00501BC4" w:rsidRDefault="00501BC4" w:rsidP="00501BC4">
      <w:r w:rsidRPr="00501BC4">
        <w:t xml:space="preserve">Match </w:t>
      </w:r>
      <w:r>
        <w:t xml:space="preserve">revanche pour notre boxeuse face à la même adversaire. Même physionomie de combat pour notre représentante qui fait face une seconde fois à cette boxeuse très mobile et qui cherche le travail à distance et qui procède régulièrement à des sorties en pivots </w:t>
      </w:r>
      <w:r w:rsidR="00D879D2">
        <w:t xml:space="preserve">et </w:t>
      </w:r>
      <w:r>
        <w:t xml:space="preserve">sachant bien se servir de son allonge. Mélina essaie tant bien que mal à cadrer et ajuster son adversaire, le combat est tactiquement très compliqué la marocaine gagne logiquement cette rencontre ou la boxeuse du team régionale n’a rien à se reprochée </w:t>
      </w:r>
      <w:r w:rsidR="00D879D2">
        <w:t>quant</w:t>
      </w:r>
      <w:r>
        <w:t xml:space="preserve"> à la détermination et l’engagement dont elle a fait part. </w:t>
      </w:r>
    </w:p>
    <w:p w:rsidR="00501BC4" w:rsidRDefault="00501BC4" w:rsidP="00501BC4"/>
    <w:p w:rsidR="00501BC4" w:rsidRPr="00501BC4" w:rsidRDefault="00501BC4" w:rsidP="00501BC4"/>
    <w:p w:rsidR="00501BC4" w:rsidRDefault="00501BC4" w:rsidP="00327243"/>
    <w:p w:rsidR="00501BC4" w:rsidRDefault="00501BC4" w:rsidP="00327243"/>
    <w:p w:rsidR="00D879D2" w:rsidRDefault="00D879D2" w:rsidP="00327243"/>
    <w:p w:rsidR="00501BC4" w:rsidRPr="00D879D2" w:rsidRDefault="00501BC4" w:rsidP="00327243">
      <w:pPr>
        <w:rPr>
          <w:b/>
          <w:bCs/>
          <w:i/>
          <w:iCs/>
          <w:color w:val="FF0000"/>
          <w:u w:val="single"/>
        </w:rPr>
      </w:pPr>
      <w:r w:rsidRPr="00501BC4">
        <w:rPr>
          <w:b/>
          <w:bCs/>
        </w:rPr>
        <w:t>Dimanche 23 juin 2019 : El Ksiri Leila</w:t>
      </w:r>
      <w:r w:rsidR="00D879D2">
        <w:rPr>
          <w:b/>
          <w:bCs/>
        </w:rPr>
        <w:t>/</w:t>
      </w:r>
      <w:r w:rsidR="00D879D2" w:rsidRPr="00D879D2">
        <w:rPr>
          <w:b/>
          <w:bCs/>
        </w:rPr>
        <w:t xml:space="preserve"> </w:t>
      </w:r>
      <w:r w:rsidR="00D879D2">
        <w:rPr>
          <w:b/>
          <w:bCs/>
        </w:rPr>
        <w:t>El Ouali El ALAMI OUMAIMA/</w:t>
      </w:r>
      <w:r w:rsidR="00D879D2">
        <w:rPr>
          <w:b/>
          <w:bCs/>
          <w:i/>
          <w:iCs/>
          <w:color w:val="FF0000"/>
          <w:u w:val="single"/>
        </w:rPr>
        <w:t xml:space="preserve"> DÉFAITE DE LEILA</w:t>
      </w:r>
    </w:p>
    <w:p w:rsidR="00501BC4" w:rsidRDefault="00501BC4" w:rsidP="00327243">
      <w:r>
        <w:t xml:space="preserve">Face à une boxeuse internationale, Leila la garde bien haute prend tout suite le centre du ring et impose un pressing permanant à cette boxeuse qui essaie de travailler en contre. Grâce à ce pressing Leila empêche son adversaire à travailler à distance et multiplie les enchaînement de deux à trois coups. Durant les trois reprises notre représentante applique la même tactique qui lui convient bien et lui permet de déjouer les contres attaques de son adversaire. Les coups et l’engagement de la boxeuse francilienne plus efficaces laisse à penser que la décision de ce combat penchera en sa faveur mais les juges pas du tout objectifs penchent pour une décision en faveur du camp d’en face. </w:t>
      </w:r>
    </w:p>
    <w:p w:rsidR="00501BC4" w:rsidRDefault="00501BC4" w:rsidP="00327243"/>
    <w:p w:rsidR="00501BC4" w:rsidRPr="00D879D2" w:rsidRDefault="00501BC4" w:rsidP="00501BC4">
      <w:pPr>
        <w:rPr>
          <w:b/>
          <w:bCs/>
          <w:i/>
          <w:iCs/>
          <w:color w:val="FF0000"/>
          <w:u w:val="single"/>
        </w:rPr>
      </w:pPr>
      <w:r w:rsidRPr="00501BC4">
        <w:rPr>
          <w:b/>
          <w:bCs/>
        </w:rPr>
        <w:t>Mardi 25 juin 2019 :  El Ksiri Leila</w:t>
      </w:r>
      <w:r w:rsidR="00D879D2">
        <w:rPr>
          <w:b/>
          <w:bCs/>
        </w:rPr>
        <w:t xml:space="preserve">/ TOUJANI DOUAA/ </w:t>
      </w:r>
      <w:r w:rsidR="00D879D2">
        <w:rPr>
          <w:b/>
          <w:bCs/>
          <w:i/>
          <w:iCs/>
          <w:color w:val="FF0000"/>
          <w:u w:val="single"/>
        </w:rPr>
        <w:t>VICTOIRE DE LEILA</w:t>
      </w:r>
    </w:p>
    <w:p w:rsidR="00501BC4" w:rsidRDefault="00501BC4" w:rsidP="00501BC4">
      <w:r w:rsidRPr="00501BC4">
        <w:t>T</w:t>
      </w:r>
      <w:r>
        <w:t>oujours fidèle à son style Leila applique un pressing permanent face à une adversaire qui à du mal à contrer les charges de notre boxeuse</w:t>
      </w:r>
      <w:r w:rsidR="00D879D2">
        <w:t>.</w:t>
      </w:r>
      <w:r>
        <w:t xml:space="preserve"> </w:t>
      </w:r>
      <w:r w:rsidR="00D879D2">
        <w:t>B</w:t>
      </w:r>
      <w:r>
        <w:t>ien décidée ne pas se faire voler comme la veille Leila parvient à cadrée</w:t>
      </w:r>
      <w:r w:rsidR="00D879D2">
        <w:t xml:space="preserve"> s</w:t>
      </w:r>
      <w:r>
        <w:t xml:space="preserve">on adversaire et à enchaîner des combinaisons variées corps et face. L’adversaire se sentant acculée par notre représentante se met à accrocher dès que le combat se passe à mi-distance. Sans perdre son sang-froid, Leila reste bien concentrée et continue son pressing permanant qui la récompense d’une victoire bien méritée. </w:t>
      </w:r>
    </w:p>
    <w:p w:rsidR="00501BC4" w:rsidRDefault="00501BC4" w:rsidP="00501BC4"/>
    <w:p w:rsidR="00501BC4" w:rsidRPr="00D879D2" w:rsidRDefault="00501BC4" w:rsidP="00501BC4">
      <w:pPr>
        <w:rPr>
          <w:b/>
          <w:bCs/>
          <w:i/>
          <w:iCs/>
          <w:color w:val="FF0000"/>
          <w:u w:val="single"/>
        </w:rPr>
      </w:pPr>
      <w:r w:rsidRPr="00501BC4">
        <w:rPr>
          <w:b/>
          <w:bCs/>
        </w:rPr>
        <w:t xml:space="preserve">Dimanche 23 juin 2019 : </w:t>
      </w:r>
      <w:r>
        <w:rPr>
          <w:b/>
          <w:bCs/>
        </w:rPr>
        <w:t>Jan Lucie</w:t>
      </w:r>
      <w:r w:rsidR="00D879D2">
        <w:rPr>
          <w:b/>
          <w:bCs/>
        </w:rPr>
        <w:t xml:space="preserve">/BERTAL WIDAD/ </w:t>
      </w:r>
      <w:r w:rsidR="00D879D2">
        <w:rPr>
          <w:b/>
          <w:bCs/>
          <w:i/>
          <w:iCs/>
          <w:color w:val="FF0000"/>
          <w:u w:val="single"/>
        </w:rPr>
        <w:t xml:space="preserve">DÉFAITE DE LUCIE </w:t>
      </w:r>
    </w:p>
    <w:p w:rsidR="00501BC4" w:rsidRDefault="00501BC4" w:rsidP="00501BC4">
      <w:r w:rsidRPr="00501BC4">
        <w:t xml:space="preserve">Lucie est </w:t>
      </w:r>
      <w:r>
        <w:t xml:space="preserve">une découverte pour la nouvelle équipe </w:t>
      </w:r>
      <w:r w:rsidR="00D879D2">
        <w:t>régionale une</w:t>
      </w:r>
      <w:r>
        <w:t xml:space="preserve"> fille engagée, motivée mais qui manque d’expérience son comportement lors de ces rencontres laisse présager de gros progrès pour cette fille arrivée à la boxe il y a moins de 2 ans. </w:t>
      </w:r>
    </w:p>
    <w:p w:rsidR="00501BC4" w:rsidRDefault="00501BC4" w:rsidP="00501BC4">
      <w:r>
        <w:t>Lors de ces deux rencontres elle fait face à des adversaires habituées au haut niveau.</w:t>
      </w:r>
    </w:p>
    <w:p w:rsidR="00501BC4" w:rsidRDefault="00501BC4" w:rsidP="00501BC4">
      <w:r>
        <w:t>Mise en difficultés techniquement sur le premier combat face à une fille puissante et expérimentée elle fait preuve de courage et d’abnégation trop juste pour pouvoir rivaliser face à son adversaire elle perd logiquement son combat</w:t>
      </w:r>
    </w:p>
    <w:p w:rsidR="00501BC4" w:rsidRDefault="00501BC4" w:rsidP="00501BC4"/>
    <w:p w:rsidR="00501BC4" w:rsidRPr="00D879D2" w:rsidRDefault="00501BC4" w:rsidP="00501BC4">
      <w:pPr>
        <w:rPr>
          <w:b/>
          <w:bCs/>
          <w:i/>
          <w:iCs/>
          <w:color w:val="FF0000"/>
          <w:u w:val="single"/>
        </w:rPr>
      </w:pPr>
      <w:r>
        <w:rPr>
          <w:b/>
          <w:bCs/>
        </w:rPr>
        <w:t xml:space="preserve">Mardi 25 </w:t>
      </w:r>
      <w:r w:rsidRPr="00501BC4">
        <w:rPr>
          <w:b/>
          <w:bCs/>
        </w:rPr>
        <w:t xml:space="preserve">juin 2019 : </w:t>
      </w:r>
      <w:r>
        <w:rPr>
          <w:b/>
          <w:bCs/>
        </w:rPr>
        <w:t>Jan Lucie</w:t>
      </w:r>
      <w:r w:rsidR="00D879D2">
        <w:rPr>
          <w:b/>
          <w:bCs/>
        </w:rPr>
        <w:t xml:space="preserve"> /HANNABOU OUMAIMA/. </w:t>
      </w:r>
      <w:r w:rsidR="00D879D2">
        <w:rPr>
          <w:b/>
          <w:bCs/>
          <w:i/>
          <w:iCs/>
          <w:color w:val="FF0000"/>
          <w:u w:val="single"/>
        </w:rPr>
        <w:t>DÉFAITE DE LUCIE</w:t>
      </w:r>
    </w:p>
    <w:p w:rsidR="00501BC4" w:rsidRDefault="00501BC4" w:rsidP="00501BC4">
      <w:pPr>
        <w:rPr>
          <w:b/>
          <w:bCs/>
        </w:rPr>
      </w:pPr>
      <w:r w:rsidRPr="00501BC4">
        <w:t xml:space="preserve">Pour son second combat </w:t>
      </w:r>
      <w:r>
        <w:t xml:space="preserve">Lucie démontre de gros progrès </w:t>
      </w:r>
      <w:r w:rsidR="00D879D2">
        <w:t xml:space="preserve">par rapport au premier combat mettant en application les </w:t>
      </w:r>
      <w:r>
        <w:t xml:space="preserve">consignes </w:t>
      </w:r>
      <w:r w:rsidR="00D879D2">
        <w:t xml:space="preserve">données par le staff, elle parvient à mieux travailler avec son direct du bras avant et placée des contres du bras arrière qui touche bien son adversaire. Lucie grâce à son caractère de battante n’abdique pas face à une adversaire habituée au combat de haut niveau et montre une marge de progression très importante pour la suite de sa carrière. Pour les prochaines sorties nous lui choisirons des rencontres plus en phase avec son niveau ce qui lui permettra de progresser et de prendre confiance en elle. </w:t>
      </w:r>
    </w:p>
    <w:p w:rsidR="00501BC4" w:rsidRDefault="00501BC4" w:rsidP="00501BC4"/>
    <w:p w:rsidR="00501BC4" w:rsidRDefault="00501BC4" w:rsidP="00501BC4"/>
    <w:p w:rsidR="00501BC4" w:rsidRDefault="00501BC4" w:rsidP="00501BC4">
      <w:r>
        <w:t xml:space="preserve"> </w:t>
      </w:r>
    </w:p>
    <w:p w:rsidR="00D879D2" w:rsidRDefault="00D879D2" w:rsidP="00501BC4"/>
    <w:p w:rsidR="00D879D2" w:rsidRDefault="00D879D2" w:rsidP="00501BC4"/>
    <w:p w:rsidR="00D879D2" w:rsidRDefault="00D879D2" w:rsidP="00501BC4"/>
    <w:p w:rsidR="00D879D2" w:rsidRDefault="00D879D2" w:rsidP="00501BC4"/>
    <w:p w:rsidR="00D879D2" w:rsidRDefault="00D879D2" w:rsidP="00501BC4"/>
    <w:p w:rsidR="00D879D2" w:rsidRDefault="00D879D2" w:rsidP="00501BC4"/>
    <w:p w:rsidR="00D879D2" w:rsidRPr="00501BC4" w:rsidRDefault="00D879D2" w:rsidP="00501BC4"/>
    <w:p w:rsidR="00501BC4" w:rsidRPr="00D879D2" w:rsidRDefault="00D879D2" w:rsidP="00501BC4">
      <w:pPr>
        <w:rPr>
          <w:b/>
          <w:bCs/>
          <w:i/>
          <w:iCs/>
          <w:color w:val="FF0000"/>
          <w:u w:val="single"/>
        </w:rPr>
      </w:pPr>
      <w:r w:rsidRPr="00501BC4">
        <w:rPr>
          <w:b/>
          <w:bCs/>
        </w:rPr>
        <w:lastRenderedPageBreak/>
        <w:t>Dimanche 23 juin 2019 :</w:t>
      </w:r>
      <w:r>
        <w:rPr>
          <w:b/>
          <w:bCs/>
        </w:rPr>
        <w:t xml:space="preserve"> Stelly Ferge/ CHAIMAE GHEDDI. </w:t>
      </w:r>
      <w:r w:rsidRPr="00D879D2">
        <w:rPr>
          <w:b/>
          <w:bCs/>
          <w:i/>
          <w:iCs/>
          <w:color w:val="FF0000"/>
          <w:u w:val="single"/>
        </w:rPr>
        <w:t>VICTOITRE DE STELLY</w:t>
      </w:r>
    </w:p>
    <w:p w:rsidR="00D879D2" w:rsidRDefault="00D879D2" w:rsidP="00501BC4">
      <w:r w:rsidRPr="00D879D2">
        <w:t xml:space="preserve">Face </w:t>
      </w:r>
      <w:r>
        <w:t xml:space="preserve">à une adversaire expérimentée et d’un niveau international, Stelly décide de contrôler le centre du ring et de répliquer immédiatement à chaque attaque de son adversaire. Devant elle une fille habituée aux combats de hauts niveaux ce qui oblige notre représentante à hisser son niveau de boxe pour mettre toutes les chances de son côté. </w:t>
      </w:r>
    </w:p>
    <w:p w:rsidR="00D879D2" w:rsidRDefault="00D879D2" w:rsidP="00501BC4">
      <w:r>
        <w:t>Stelly bien caler sur ses appuis prend de vitesse son adversaire sur chaque attaque et creuse l’écart dès le début du combat. Sur le second round notre boxeuse se fait un peu bousculer par son adversaire qui sent le combat lui échapper si elle n’accélère pas la cadence. En face d’elle Stelly très concentrée et appliquée arrive à contenir les assauts de son adversaire sur ce second round et fait étalage de sa technique sur le 3</w:t>
      </w:r>
      <w:r w:rsidRPr="00D879D2">
        <w:rPr>
          <w:vertAlign w:val="superscript"/>
        </w:rPr>
        <w:t>e</w:t>
      </w:r>
      <w:r>
        <w:t xml:space="preserve"> round et remporte ce combat après une. prestation de haut niveau</w:t>
      </w:r>
    </w:p>
    <w:p w:rsidR="00D879D2" w:rsidRDefault="00D879D2" w:rsidP="00501BC4"/>
    <w:p w:rsidR="00D879D2" w:rsidRDefault="00D879D2" w:rsidP="00501BC4">
      <w:pPr>
        <w:rPr>
          <w:b/>
          <w:bCs/>
          <w:i/>
          <w:iCs/>
          <w:color w:val="FF0000"/>
          <w:u w:val="single"/>
        </w:rPr>
      </w:pPr>
      <w:r w:rsidRPr="00D879D2">
        <w:rPr>
          <w:b/>
          <w:bCs/>
        </w:rPr>
        <w:t>Mardi 25 juin 2019 : Stelly Ferge/ BA HOUAN AWATIF</w:t>
      </w:r>
      <w:r>
        <w:rPr>
          <w:b/>
          <w:bCs/>
        </w:rPr>
        <w:t xml:space="preserve">/ </w:t>
      </w:r>
      <w:r w:rsidRPr="00D879D2">
        <w:rPr>
          <w:b/>
          <w:bCs/>
          <w:i/>
          <w:iCs/>
          <w:color w:val="FF0000"/>
          <w:u w:val="single"/>
        </w:rPr>
        <w:t>DEFAITE DE STELLY</w:t>
      </w:r>
    </w:p>
    <w:p w:rsidR="00D879D2" w:rsidRPr="00D879D2" w:rsidRDefault="00D879D2" w:rsidP="00501BC4">
      <w:pPr>
        <w:rPr>
          <w:b/>
          <w:bCs/>
          <w:i/>
          <w:iCs/>
          <w:color w:val="000000" w:themeColor="text1"/>
          <w:u w:val="single"/>
        </w:rPr>
      </w:pPr>
    </w:p>
    <w:p w:rsidR="00501BC4" w:rsidRDefault="00D879D2" w:rsidP="00501BC4">
      <w:pPr>
        <w:rPr>
          <w:color w:val="000000" w:themeColor="text1"/>
        </w:rPr>
      </w:pPr>
      <w:r>
        <w:rPr>
          <w:color w:val="000000" w:themeColor="text1"/>
        </w:rPr>
        <w:t>Face à une adversaire robuste bien sur ses appuis Stelly travaille à distance et cherche à marquer des points sur les attaques de son adversaire. Elle essaie de travailler en sortant latéralement mais devant une adversaire moins technique mais plus puissante elle semble un instant en difficulté devant cette boxeuse qui cherche à priori un combat avant la limite.</w:t>
      </w:r>
    </w:p>
    <w:p w:rsidR="00D879D2" w:rsidRPr="00D879D2" w:rsidRDefault="00D879D2" w:rsidP="00501BC4">
      <w:pPr>
        <w:rPr>
          <w:b/>
          <w:bCs/>
          <w:i/>
          <w:iCs/>
          <w:color w:val="FF0000"/>
          <w:u w:val="single"/>
        </w:rPr>
      </w:pPr>
      <w:r>
        <w:rPr>
          <w:color w:val="000000" w:themeColor="text1"/>
        </w:rPr>
        <w:t xml:space="preserve">Ayant compris la stratégie de son adversaire Stelly reprend le travail à distance et les contres. Son adversaire fait le forcing pour travailler à mi-distance ce qui provoque quelques accrochages entre les deux boxeuses. Le travail en attaque mais pas forcément efficace permet à la boxeuse de remportée ce combat qui méritait plutôt un match nul. </w:t>
      </w:r>
    </w:p>
    <w:p w:rsidR="00501BC4" w:rsidRPr="00D879D2" w:rsidRDefault="00501BC4" w:rsidP="00501BC4"/>
    <w:p w:rsidR="00501BC4" w:rsidRPr="00D879D2" w:rsidRDefault="00863D00" w:rsidP="00501BC4">
      <w:r>
        <w:t>---------------------------------------------------------------------------------------------------------------------------</w:t>
      </w:r>
    </w:p>
    <w:p w:rsidR="00501BC4" w:rsidRPr="00863D00" w:rsidRDefault="00863D00" w:rsidP="00501BC4">
      <w:pPr>
        <w:rPr>
          <w:b/>
          <w:bCs/>
          <w:u w:val="single"/>
        </w:rPr>
      </w:pPr>
      <w:r w:rsidRPr="00863D00">
        <w:rPr>
          <w:b/>
          <w:bCs/>
          <w:u w:val="single"/>
        </w:rPr>
        <w:t>Bilan:</w:t>
      </w:r>
    </w:p>
    <w:p w:rsidR="00501BC4" w:rsidRDefault="00863D00" w:rsidP="00327243">
      <w:r>
        <w:t xml:space="preserve">Le stage d’entraînement c’est bien déroulé, l’accueil de la délégation marocaine sur ce séjour était très satisfaisant tout était mis en place pour se concentrer sur le stage et aussi sur les rencontres. Les boxeuses des deux nations se sont bien entendues aucune tension entre les athlètes et une ambiance d’ensemble plus que satisfaisante.   </w:t>
      </w:r>
    </w:p>
    <w:p w:rsidR="00863D00" w:rsidRPr="00D879D2" w:rsidRDefault="00863D00" w:rsidP="00327243"/>
    <w:p w:rsidR="00501BC4" w:rsidRPr="00D879D2" w:rsidRDefault="00863D00" w:rsidP="00327243">
      <w:r>
        <w:t xml:space="preserve">Sur l’ensemble des deux rencontres l’équipe régionale d’île de France perd 8 à 5 ce qui ne reflète pas toujours la physionomie des rencontres. Les décisions des juges n’ont pas été impartial surtout sur la première rencontre. Nous pouvons tout de même être très satisfait de cette première sortie de l’équipe régionale qui dans son ensemble c’est très bien comporté. Néanmoins quelques petites règles de vies en groupe seront rappelées pour les prochaines sorties. </w:t>
      </w:r>
    </w:p>
    <w:sectPr w:rsidR="00501BC4" w:rsidRPr="00D879D2" w:rsidSect="00864F4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75" w:rsidRDefault="00A60B75" w:rsidP="00501BC4">
      <w:r>
        <w:separator/>
      </w:r>
    </w:p>
  </w:endnote>
  <w:endnote w:type="continuationSeparator" w:id="0">
    <w:p w:rsidR="00A60B75" w:rsidRDefault="00A60B75" w:rsidP="0050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75" w:rsidRDefault="00A60B75" w:rsidP="00501BC4">
      <w:r>
        <w:separator/>
      </w:r>
    </w:p>
  </w:footnote>
  <w:footnote w:type="continuationSeparator" w:id="0">
    <w:p w:rsidR="00A60B75" w:rsidRDefault="00A60B75" w:rsidP="00501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1016E"/>
    <w:multiLevelType w:val="hybridMultilevel"/>
    <w:tmpl w:val="501C9CE8"/>
    <w:lvl w:ilvl="0" w:tplc="D95C61B2">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8C"/>
    <w:rsid w:val="00095139"/>
    <w:rsid w:val="001306CC"/>
    <w:rsid w:val="00327243"/>
    <w:rsid w:val="00501BC4"/>
    <w:rsid w:val="005C223C"/>
    <w:rsid w:val="00804F30"/>
    <w:rsid w:val="008512E5"/>
    <w:rsid w:val="00863D00"/>
    <w:rsid w:val="00864F49"/>
    <w:rsid w:val="00A60B75"/>
    <w:rsid w:val="00B93A8C"/>
    <w:rsid w:val="00D879D2"/>
    <w:rsid w:val="00E53740"/>
    <w:rsid w:val="00FA61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E8316-A230-1B45-B09F-9FE8B39B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7243"/>
    <w:pPr>
      <w:ind w:left="720"/>
      <w:contextualSpacing/>
    </w:pPr>
  </w:style>
  <w:style w:type="paragraph" w:styleId="En-tte">
    <w:name w:val="header"/>
    <w:basedOn w:val="Normal"/>
    <w:link w:val="En-tteCar"/>
    <w:uiPriority w:val="99"/>
    <w:unhideWhenUsed/>
    <w:rsid w:val="00501BC4"/>
    <w:pPr>
      <w:tabs>
        <w:tab w:val="center" w:pos="4536"/>
        <w:tab w:val="right" w:pos="9072"/>
      </w:tabs>
    </w:pPr>
  </w:style>
  <w:style w:type="character" w:customStyle="1" w:styleId="En-tteCar">
    <w:name w:val="En-tête Car"/>
    <w:basedOn w:val="Policepardfaut"/>
    <w:link w:val="En-tte"/>
    <w:uiPriority w:val="99"/>
    <w:rsid w:val="00501BC4"/>
  </w:style>
  <w:style w:type="paragraph" w:styleId="Pieddepage">
    <w:name w:val="footer"/>
    <w:basedOn w:val="Normal"/>
    <w:link w:val="PieddepageCar"/>
    <w:uiPriority w:val="99"/>
    <w:unhideWhenUsed/>
    <w:rsid w:val="00501BC4"/>
    <w:pPr>
      <w:tabs>
        <w:tab w:val="center" w:pos="4536"/>
        <w:tab w:val="right" w:pos="9072"/>
      </w:tabs>
    </w:pPr>
  </w:style>
  <w:style w:type="character" w:customStyle="1" w:styleId="PieddepageCar">
    <w:name w:val="Pied de page Car"/>
    <w:basedOn w:val="Policepardfaut"/>
    <w:link w:val="Pieddepage"/>
    <w:uiPriority w:val="99"/>
    <w:rsid w:val="0050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5</Pages>
  <Words>1908</Words>
  <Characters>10500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PosteCR10</cp:lastModifiedBy>
  <cp:revision>8</cp:revision>
  <dcterms:created xsi:type="dcterms:W3CDTF">2019-06-23T15:05:00Z</dcterms:created>
  <dcterms:modified xsi:type="dcterms:W3CDTF">2019-07-04T07:56:00Z</dcterms:modified>
</cp:coreProperties>
</file>